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9E" w:rsidRDefault="00E54FB6">
      <w:r>
        <w:t xml:space="preserve">                                                   Programa en Python.</w:t>
      </w:r>
    </w:p>
    <w:p w:rsidR="00E54FB6" w:rsidRDefault="00E54FB6">
      <w:r>
        <w:t>Input (“Cuanto pesa el Autocar:”)</w:t>
      </w:r>
    </w:p>
    <w:p w:rsidR="00E54FB6" w:rsidRDefault="00E54FB6">
      <w:r>
        <w:t>Input (“Tiene Sesenta Asientos:”)</w:t>
      </w:r>
    </w:p>
    <w:p w:rsidR="00E54FB6" w:rsidRDefault="00E54FB6">
      <w:r>
        <w:t>Input (“De Altura mide:”)</w:t>
      </w:r>
    </w:p>
    <w:p w:rsidR="00E54FB6" w:rsidRDefault="00E54FB6">
      <w:r>
        <w:t>Input (“De ancho mide:”)</w:t>
      </w:r>
    </w:p>
    <w:p w:rsidR="00E54FB6" w:rsidRDefault="0019241A">
      <w:proofErr w:type="spellStart"/>
      <w:r>
        <w:t>Print</w:t>
      </w:r>
      <w:proofErr w:type="spellEnd"/>
      <w:r>
        <w:t xml:space="preserve"> (1</w:t>
      </w:r>
      <w:r w:rsidR="00E54FB6">
        <w:t>800*60/18*16)</w:t>
      </w:r>
      <w:bookmarkStart w:id="0" w:name="_GoBack"/>
      <w:bookmarkEnd w:id="0"/>
    </w:p>
    <w:p w:rsidR="00E54FB6" w:rsidRDefault="00E54FB6"/>
    <w:sectPr w:rsidR="00E54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B6"/>
    <w:rsid w:val="0019241A"/>
    <w:rsid w:val="00215E9E"/>
    <w:rsid w:val="00E5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F637"/>
  <w15:chartTrackingRefBased/>
  <w15:docId w15:val="{39506CAB-3715-4DB7-8C42-F07E6BED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2025-10-17T12:39:00Z</dcterms:created>
  <dcterms:modified xsi:type="dcterms:W3CDTF">2025-10-22T08:21:00Z</dcterms:modified>
</cp:coreProperties>
</file>